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21D" w:rsidRPr="000E021D" w:rsidRDefault="000E021D" w:rsidP="000E021D">
      <w:pPr>
        <w:pStyle w:val="a5"/>
        <w:rPr>
          <w:rFonts w:ascii="Times New Roman" w:hAnsi="Times New Roman" w:cs="Times New Roman"/>
          <w:sz w:val="28"/>
          <w:szCs w:val="28"/>
        </w:rPr>
      </w:pPr>
      <w:r w:rsidRPr="000E02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0E021D">
        <w:rPr>
          <w:rFonts w:ascii="Times New Roman" w:hAnsi="Times New Roman" w:cs="Times New Roman"/>
          <w:sz w:val="28"/>
          <w:szCs w:val="28"/>
        </w:rPr>
        <w:t xml:space="preserve">  УТВЕРЖДАЮ:</w:t>
      </w:r>
    </w:p>
    <w:p w:rsidR="000E021D" w:rsidRPr="000E021D" w:rsidRDefault="000E021D" w:rsidP="000E02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Pr="000E021D">
        <w:rPr>
          <w:rFonts w:ascii="Times New Roman" w:hAnsi="Times New Roman" w:cs="Times New Roman"/>
          <w:sz w:val="28"/>
          <w:szCs w:val="28"/>
        </w:rPr>
        <w:t>Директор школы:</w:t>
      </w:r>
    </w:p>
    <w:p w:rsidR="000E021D" w:rsidRPr="000E021D" w:rsidRDefault="000E021D" w:rsidP="000E02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proofErr w:type="spellStart"/>
      <w:r w:rsidRPr="000E021D">
        <w:rPr>
          <w:rFonts w:ascii="Times New Roman" w:hAnsi="Times New Roman" w:cs="Times New Roman"/>
          <w:sz w:val="28"/>
          <w:szCs w:val="28"/>
        </w:rPr>
        <w:t>______________Б.Жапарова</w:t>
      </w:r>
      <w:proofErr w:type="spellEnd"/>
    </w:p>
    <w:p w:rsidR="000E021D" w:rsidRDefault="000E021D" w:rsidP="000E02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74E7" w:rsidRDefault="00190955" w:rsidP="00190955">
      <w:pPr>
        <w:jc w:val="center"/>
        <w:rPr>
          <w:rFonts w:ascii="Times New Roman" w:hAnsi="Times New Roman" w:cs="Times New Roman"/>
          <w:sz w:val="28"/>
          <w:szCs w:val="28"/>
        </w:rPr>
      </w:pPr>
      <w:r w:rsidRPr="00190955">
        <w:rPr>
          <w:rFonts w:ascii="Times New Roman" w:hAnsi="Times New Roman" w:cs="Times New Roman"/>
          <w:sz w:val="28"/>
          <w:szCs w:val="28"/>
        </w:rPr>
        <w:t>План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проведению Национальной информационной </w:t>
      </w:r>
      <w:r w:rsidR="00BD0D6C">
        <w:rPr>
          <w:rFonts w:ascii="Times New Roman" w:hAnsi="Times New Roman" w:cs="Times New Roman"/>
          <w:sz w:val="28"/>
          <w:szCs w:val="28"/>
        </w:rPr>
        <w:t xml:space="preserve">кампании с 1 по 12 июня 2017 года в Урумкайской </w:t>
      </w:r>
      <w:proofErr w:type="spellStart"/>
      <w:r w:rsidR="00BD0D6C">
        <w:rPr>
          <w:rFonts w:ascii="Times New Roman" w:hAnsi="Times New Roman" w:cs="Times New Roman"/>
          <w:sz w:val="28"/>
          <w:szCs w:val="28"/>
        </w:rPr>
        <w:t>сш</w:t>
      </w:r>
      <w:proofErr w:type="spellEnd"/>
      <w:r w:rsidR="00BD0D6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10349" w:type="dxa"/>
        <w:tblInd w:w="-743" w:type="dxa"/>
        <w:tblLook w:val="04A0"/>
      </w:tblPr>
      <w:tblGrid>
        <w:gridCol w:w="709"/>
        <w:gridCol w:w="5387"/>
        <w:gridCol w:w="1646"/>
        <w:gridCol w:w="2607"/>
      </w:tblGrid>
      <w:tr w:rsidR="00190955" w:rsidTr="00BD0D6C">
        <w:tc>
          <w:tcPr>
            <w:tcW w:w="709" w:type="dxa"/>
          </w:tcPr>
          <w:p w:rsidR="00190955" w:rsidRDefault="00190955" w:rsidP="001909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387" w:type="dxa"/>
          </w:tcPr>
          <w:p w:rsidR="00190955" w:rsidRDefault="00190955" w:rsidP="001909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646" w:type="dxa"/>
          </w:tcPr>
          <w:p w:rsidR="00190955" w:rsidRDefault="00190955" w:rsidP="001909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607" w:type="dxa"/>
          </w:tcPr>
          <w:p w:rsidR="00190955" w:rsidRDefault="00190955" w:rsidP="001909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190955" w:rsidTr="00BD0D6C">
        <w:tc>
          <w:tcPr>
            <w:tcW w:w="709" w:type="dxa"/>
          </w:tcPr>
          <w:p w:rsidR="00190955" w:rsidRDefault="00BD0D6C" w:rsidP="001909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87" w:type="dxa"/>
          </w:tcPr>
          <w:p w:rsidR="00190955" w:rsidRPr="00190955" w:rsidRDefault="00190955" w:rsidP="00BD0D6C">
            <w:pPr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  Праздничное мероприятие</w:t>
            </w:r>
          </w:p>
          <w:p w:rsidR="00190955" w:rsidRPr="00190955" w:rsidRDefault="00190955" w:rsidP="00BD0D6C">
            <w:pPr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«Счастливое детство»</w:t>
            </w:r>
          </w:p>
          <w:p w:rsidR="00190955" w:rsidRPr="00BD0D6C" w:rsidRDefault="00BD0D6C" w:rsidP="00BD0D6C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BD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(Пришкольный лагерь «Радуга</w:t>
            </w:r>
            <w:r w:rsidR="00190955" w:rsidRPr="00BD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646" w:type="dxa"/>
          </w:tcPr>
          <w:p w:rsidR="00190955" w:rsidRPr="00190955" w:rsidRDefault="00190955" w:rsidP="00190955">
            <w:pPr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1 июня</w:t>
            </w:r>
          </w:p>
          <w:p w:rsidR="00190955" w:rsidRPr="00190955" w:rsidRDefault="00190955" w:rsidP="00190955">
            <w:pPr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</w:p>
        </w:tc>
        <w:tc>
          <w:tcPr>
            <w:tcW w:w="2607" w:type="dxa"/>
          </w:tcPr>
          <w:p w:rsidR="00BD0D6C" w:rsidRPr="00BD0D6C" w:rsidRDefault="00BD0D6C" w:rsidP="00BD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0D6C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BD0D6C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BD0D6C">
              <w:rPr>
                <w:rFonts w:ascii="Times New Roman" w:hAnsi="Times New Roman" w:cs="Times New Roman"/>
                <w:sz w:val="24"/>
                <w:szCs w:val="24"/>
              </w:rPr>
              <w:t>ир.по</w:t>
            </w:r>
            <w:proofErr w:type="spellEnd"/>
            <w:r w:rsidRPr="00BD0D6C">
              <w:rPr>
                <w:rFonts w:ascii="Times New Roman" w:hAnsi="Times New Roman" w:cs="Times New Roman"/>
                <w:sz w:val="24"/>
                <w:szCs w:val="24"/>
              </w:rPr>
              <w:t xml:space="preserve"> ВР.</w:t>
            </w:r>
          </w:p>
          <w:p w:rsidR="00BD0D6C" w:rsidRPr="00BD0D6C" w:rsidRDefault="00BD0D6C" w:rsidP="00BD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D6C">
              <w:rPr>
                <w:rFonts w:ascii="Times New Roman" w:hAnsi="Times New Roman" w:cs="Times New Roman"/>
                <w:sz w:val="24"/>
                <w:szCs w:val="24"/>
              </w:rPr>
              <w:t>Вожатая</w:t>
            </w:r>
          </w:p>
        </w:tc>
      </w:tr>
      <w:tr w:rsidR="00190955" w:rsidTr="00BD0D6C">
        <w:tc>
          <w:tcPr>
            <w:tcW w:w="709" w:type="dxa"/>
          </w:tcPr>
          <w:p w:rsidR="00190955" w:rsidRDefault="00BD0D6C" w:rsidP="001909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87" w:type="dxa"/>
          </w:tcPr>
          <w:p w:rsidR="00190955" w:rsidRPr="00190955" w:rsidRDefault="00190955" w:rsidP="00BD0D6C">
            <w:pPr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1 июня - День защиты детей</w:t>
            </w:r>
          </w:p>
          <w:p w:rsidR="00190955" w:rsidRPr="00190955" w:rsidRDefault="00190955" w:rsidP="00BD0D6C">
            <w:pPr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( по отдельному плану)</w:t>
            </w:r>
          </w:p>
        </w:tc>
        <w:tc>
          <w:tcPr>
            <w:tcW w:w="1646" w:type="dxa"/>
          </w:tcPr>
          <w:p w:rsidR="00190955" w:rsidRPr="00190955" w:rsidRDefault="00190955" w:rsidP="00190955">
            <w:pPr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01 июня</w:t>
            </w:r>
          </w:p>
        </w:tc>
        <w:tc>
          <w:tcPr>
            <w:tcW w:w="2607" w:type="dxa"/>
          </w:tcPr>
          <w:p w:rsidR="00190955" w:rsidRPr="00BD0D6C" w:rsidRDefault="00BD0D6C" w:rsidP="00BD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D6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90955" w:rsidTr="00BD0D6C">
        <w:tc>
          <w:tcPr>
            <w:tcW w:w="709" w:type="dxa"/>
          </w:tcPr>
          <w:p w:rsidR="00190955" w:rsidRDefault="00BD0D6C" w:rsidP="001909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87" w:type="dxa"/>
          </w:tcPr>
          <w:p w:rsidR="00190955" w:rsidRPr="0005615B" w:rsidRDefault="00190955" w:rsidP="00BD0D6C">
            <w:pPr>
              <w:rPr>
                <w:rFonts w:ascii="Arial" w:eastAsia="Times New Roman" w:hAnsi="Arial" w:cs="Arial"/>
                <w:color w:val="3C4046"/>
                <w:sz w:val="24"/>
                <w:szCs w:val="24"/>
              </w:rPr>
            </w:pPr>
            <w:r w:rsidRPr="0005615B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Конкурс рисунков на асфальте</w:t>
            </w:r>
          </w:p>
          <w:p w:rsidR="00190955" w:rsidRPr="0005615B" w:rsidRDefault="0005615B" w:rsidP="0005615B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6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«Я в этом мире», «Не детский труд».</w:t>
            </w:r>
          </w:p>
        </w:tc>
        <w:tc>
          <w:tcPr>
            <w:tcW w:w="1646" w:type="dxa"/>
          </w:tcPr>
          <w:p w:rsidR="00190955" w:rsidRPr="00190955" w:rsidRDefault="00190955" w:rsidP="00190955">
            <w:pPr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01 июня</w:t>
            </w:r>
          </w:p>
        </w:tc>
        <w:tc>
          <w:tcPr>
            <w:tcW w:w="2607" w:type="dxa"/>
          </w:tcPr>
          <w:p w:rsidR="00190955" w:rsidRPr="00BD0D6C" w:rsidRDefault="00BD0D6C" w:rsidP="00BD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D6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D0D6C" w:rsidTr="00BD0D6C">
        <w:tc>
          <w:tcPr>
            <w:tcW w:w="709" w:type="dxa"/>
          </w:tcPr>
          <w:p w:rsidR="00BD0D6C" w:rsidRDefault="00BD0D6C" w:rsidP="001909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387" w:type="dxa"/>
          </w:tcPr>
          <w:p w:rsidR="00BD0D6C" w:rsidRPr="00190955" w:rsidRDefault="00BD0D6C" w:rsidP="00C14271">
            <w:pPr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Конкурс плакатов </w:t>
            </w:r>
          </w:p>
          <w:p w:rsidR="00BD0D6C" w:rsidRPr="00190955" w:rsidRDefault="00BD0D6C" w:rsidP="00C14271">
            <w:pPr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«Мы против эксплуатации</w:t>
            </w:r>
          </w:p>
          <w:p w:rsidR="00BD0D6C" w:rsidRPr="00190955" w:rsidRDefault="00BD0D6C" w:rsidP="00C14271">
            <w:pPr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детского труда»</w:t>
            </w:r>
          </w:p>
        </w:tc>
        <w:tc>
          <w:tcPr>
            <w:tcW w:w="1646" w:type="dxa"/>
          </w:tcPr>
          <w:p w:rsidR="00BD0D6C" w:rsidRPr="00190955" w:rsidRDefault="00BD0D6C" w:rsidP="00C14271">
            <w:pPr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01-12 июня</w:t>
            </w:r>
          </w:p>
        </w:tc>
        <w:tc>
          <w:tcPr>
            <w:tcW w:w="2607" w:type="dxa"/>
          </w:tcPr>
          <w:p w:rsidR="00BD0D6C" w:rsidRPr="00BD0D6C" w:rsidRDefault="00BD0D6C" w:rsidP="00BD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D0D6C" w:rsidTr="00BD0D6C">
        <w:tc>
          <w:tcPr>
            <w:tcW w:w="709" w:type="dxa"/>
          </w:tcPr>
          <w:p w:rsidR="00BD0D6C" w:rsidRDefault="00BD0D6C" w:rsidP="001909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387" w:type="dxa"/>
          </w:tcPr>
          <w:p w:rsidR="00BD0D6C" w:rsidRPr="00190955" w:rsidRDefault="00FF41D8" w:rsidP="001E0E1A">
            <w:pPr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 xml:space="preserve">Психологические тренинги </w:t>
            </w:r>
            <w:r w:rsidR="00BD0D6C"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 xml:space="preserve"> с участием подростков из «группы риска»</w:t>
            </w:r>
          </w:p>
        </w:tc>
        <w:tc>
          <w:tcPr>
            <w:tcW w:w="1646" w:type="dxa"/>
          </w:tcPr>
          <w:p w:rsidR="00BD0D6C" w:rsidRPr="00190955" w:rsidRDefault="00BD0D6C" w:rsidP="001E0E1A">
            <w:pPr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05-07 июня</w:t>
            </w:r>
          </w:p>
        </w:tc>
        <w:tc>
          <w:tcPr>
            <w:tcW w:w="2607" w:type="dxa"/>
          </w:tcPr>
          <w:p w:rsidR="00BD0D6C" w:rsidRPr="00BD0D6C" w:rsidRDefault="00BD0D6C" w:rsidP="00BD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D6C">
              <w:rPr>
                <w:rFonts w:ascii="Times New Roman" w:hAnsi="Times New Roman" w:cs="Times New Roman"/>
                <w:sz w:val="24"/>
                <w:szCs w:val="24"/>
              </w:rPr>
              <w:t>Психолог школы</w:t>
            </w:r>
          </w:p>
        </w:tc>
      </w:tr>
      <w:tr w:rsidR="00FF41D8" w:rsidTr="00BD0D6C">
        <w:tc>
          <w:tcPr>
            <w:tcW w:w="709" w:type="dxa"/>
          </w:tcPr>
          <w:p w:rsidR="00FF41D8" w:rsidRDefault="00FF41D8" w:rsidP="005D68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387" w:type="dxa"/>
          </w:tcPr>
          <w:p w:rsidR="00FF41D8" w:rsidRPr="00FF41D8" w:rsidRDefault="00FF41D8" w:rsidP="00FF41D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1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Беседы на тему</w:t>
            </w:r>
            <w:proofErr w:type="gramStart"/>
            <w:r w:rsidRPr="00FF41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:«</w:t>
            </w:r>
            <w:proofErr w:type="gramEnd"/>
            <w:r w:rsidRPr="00FF41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труд сегодня», «Дети наше будущее»</w:t>
            </w:r>
          </w:p>
        </w:tc>
        <w:tc>
          <w:tcPr>
            <w:tcW w:w="1646" w:type="dxa"/>
          </w:tcPr>
          <w:p w:rsidR="00FF41D8" w:rsidRPr="00190955" w:rsidRDefault="00FF41D8" w:rsidP="001E0E1A">
            <w:pPr>
              <w:jc w:val="center"/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</w:tcPr>
          <w:p w:rsidR="00FF41D8" w:rsidRPr="00BD0D6C" w:rsidRDefault="00FF41D8" w:rsidP="00BD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F41D8" w:rsidTr="00BD0D6C">
        <w:tc>
          <w:tcPr>
            <w:tcW w:w="709" w:type="dxa"/>
          </w:tcPr>
          <w:p w:rsidR="00FF41D8" w:rsidRDefault="00FF41D8" w:rsidP="005D68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387" w:type="dxa"/>
          </w:tcPr>
          <w:p w:rsidR="00FF41D8" w:rsidRPr="00190955" w:rsidRDefault="00FF41D8" w:rsidP="00724D96">
            <w:pPr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Проведение  рейдов  </w:t>
            </w:r>
          </w:p>
          <w:p w:rsidR="00FF41D8" w:rsidRPr="00190955" w:rsidRDefault="00FF41D8" w:rsidP="00724D96">
            <w:pPr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 «Дети в ночном городе».</w:t>
            </w:r>
          </w:p>
        </w:tc>
        <w:tc>
          <w:tcPr>
            <w:tcW w:w="1646" w:type="dxa"/>
          </w:tcPr>
          <w:p w:rsidR="00FF41D8" w:rsidRPr="00190955" w:rsidRDefault="00FF41D8" w:rsidP="00724D96">
            <w:pPr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30 мая – 12 июня</w:t>
            </w:r>
          </w:p>
        </w:tc>
        <w:tc>
          <w:tcPr>
            <w:tcW w:w="2607" w:type="dxa"/>
          </w:tcPr>
          <w:p w:rsidR="00FF41D8" w:rsidRPr="00BD0D6C" w:rsidRDefault="00FF41D8" w:rsidP="00BD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D6C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FF41D8" w:rsidTr="00BD0D6C">
        <w:tc>
          <w:tcPr>
            <w:tcW w:w="709" w:type="dxa"/>
          </w:tcPr>
          <w:p w:rsidR="00FF41D8" w:rsidRDefault="00FF41D8" w:rsidP="005D68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387" w:type="dxa"/>
          </w:tcPr>
          <w:p w:rsidR="00FF41D8" w:rsidRPr="00190955" w:rsidRDefault="00FF41D8" w:rsidP="00C92503">
            <w:pPr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Размещение информации на сайте  о проведении НИК</w:t>
            </w:r>
            <w:r>
              <w:rPr>
                <w:rFonts w:ascii="Arial" w:eastAsia="Times New Roman" w:hAnsi="Arial" w:cs="Arial"/>
                <w:color w:val="3C4046"/>
                <w:sz w:val="28"/>
                <w:szCs w:val="28"/>
              </w:rPr>
              <w:t xml:space="preserve"> </w:t>
            </w: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«12 дней борьбы против эксплуатации детского труда»</w:t>
            </w:r>
          </w:p>
        </w:tc>
        <w:tc>
          <w:tcPr>
            <w:tcW w:w="1646" w:type="dxa"/>
          </w:tcPr>
          <w:p w:rsidR="00FF41D8" w:rsidRPr="00190955" w:rsidRDefault="00FF41D8" w:rsidP="00C92503">
            <w:pPr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1-12 июня</w:t>
            </w:r>
          </w:p>
        </w:tc>
        <w:tc>
          <w:tcPr>
            <w:tcW w:w="2607" w:type="dxa"/>
          </w:tcPr>
          <w:p w:rsidR="00FF41D8" w:rsidRPr="00BD0D6C" w:rsidRDefault="00FF41D8" w:rsidP="00BD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0D6C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BD0D6C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BD0D6C">
              <w:rPr>
                <w:rFonts w:ascii="Times New Roman" w:hAnsi="Times New Roman" w:cs="Times New Roman"/>
                <w:sz w:val="24"/>
                <w:szCs w:val="24"/>
              </w:rPr>
              <w:t>ир.по</w:t>
            </w:r>
            <w:proofErr w:type="spellEnd"/>
            <w:r w:rsidRPr="00BD0D6C">
              <w:rPr>
                <w:rFonts w:ascii="Times New Roman" w:hAnsi="Times New Roman" w:cs="Times New Roman"/>
                <w:sz w:val="24"/>
                <w:szCs w:val="24"/>
              </w:rPr>
              <w:t xml:space="preserve"> ВР.</w:t>
            </w:r>
          </w:p>
        </w:tc>
      </w:tr>
      <w:tr w:rsidR="00FF41D8" w:rsidTr="00BD0D6C">
        <w:tc>
          <w:tcPr>
            <w:tcW w:w="709" w:type="dxa"/>
          </w:tcPr>
          <w:p w:rsidR="00FF41D8" w:rsidRDefault="00FF41D8" w:rsidP="005D68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387" w:type="dxa"/>
          </w:tcPr>
          <w:p w:rsidR="00FF41D8" w:rsidRPr="00190955" w:rsidRDefault="00FF41D8" w:rsidP="00AB33A0">
            <w:pPr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Оформление тематических  стендов «Эксплуатация детского труда: вопросы и ответы», выставок методической  литературы и законодательных документов    в библиотеках школ</w:t>
            </w:r>
          </w:p>
        </w:tc>
        <w:tc>
          <w:tcPr>
            <w:tcW w:w="1646" w:type="dxa"/>
          </w:tcPr>
          <w:p w:rsidR="00FF41D8" w:rsidRPr="00190955" w:rsidRDefault="00FF41D8" w:rsidP="00AB33A0">
            <w:pPr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01-12 июня</w:t>
            </w:r>
          </w:p>
        </w:tc>
        <w:tc>
          <w:tcPr>
            <w:tcW w:w="2607" w:type="dxa"/>
          </w:tcPr>
          <w:p w:rsidR="00FF41D8" w:rsidRPr="00BD0D6C" w:rsidRDefault="00FF41D8" w:rsidP="00AB3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D6C">
              <w:rPr>
                <w:rFonts w:ascii="Times New Roman" w:hAnsi="Times New Roman" w:cs="Times New Roman"/>
                <w:sz w:val="24"/>
                <w:szCs w:val="24"/>
              </w:rPr>
              <w:t>Библиотекарь школы</w:t>
            </w:r>
          </w:p>
        </w:tc>
      </w:tr>
      <w:tr w:rsidR="00FF41D8" w:rsidTr="00BD0D6C">
        <w:tc>
          <w:tcPr>
            <w:tcW w:w="709" w:type="dxa"/>
          </w:tcPr>
          <w:p w:rsidR="00FF41D8" w:rsidRDefault="00FF41D8" w:rsidP="005D68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387" w:type="dxa"/>
          </w:tcPr>
          <w:p w:rsidR="00FF41D8" w:rsidRPr="00190955" w:rsidRDefault="00FF41D8" w:rsidP="00AB33A0">
            <w:pPr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Единый информационный день</w:t>
            </w:r>
          </w:p>
          <w:p w:rsidR="00FF41D8" w:rsidRPr="00190955" w:rsidRDefault="00FF41D8" w:rsidP="00AB33A0">
            <w:pPr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«Дети против эксплуатации детского труда»</w:t>
            </w:r>
          </w:p>
        </w:tc>
        <w:tc>
          <w:tcPr>
            <w:tcW w:w="1646" w:type="dxa"/>
          </w:tcPr>
          <w:p w:rsidR="00FF41D8" w:rsidRPr="00190955" w:rsidRDefault="00FF41D8" w:rsidP="00AB33A0">
            <w:pPr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</w:rPr>
            </w:pPr>
            <w:r w:rsidRPr="00190955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</w:rPr>
              <w:t>12 июня</w:t>
            </w:r>
          </w:p>
        </w:tc>
        <w:tc>
          <w:tcPr>
            <w:tcW w:w="2607" w:type="dxa"/>
          </w:tcPr>
          <w:p w:rsidR="00FF41D8" w:rsidRPr="00BD0D6C" w:rsidRDefault="00FF41D8" w:rsidP="00AB3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190955" w:rsidRDefault="00190955" w:rsidP="001909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021D" w:rsidRDefault="000E021D" w:rsidP="001909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021D" w:rsidRDefault="000E021D" w:rsidP="001909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021D" w:rsidRDefault="000E021D" w:rsidP="001909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021D" w:rsidRPr="00190955" w:rsidRDefault="000E021D" w:rsidP="0019095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E021D" w:rsidRPr="00190955" w:rsidSect="00A37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,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190955"/>
    <w:rsid w:val="0005615B"/>
    <w:rsid w:val="000E021D"/>
    <w:rsid w:val="00190955"/>
    <w:rsid w:val="00336B39"/>
    <w:rsid w:val="00546787"/>
    <w:rsid w:val="00A374E7"/>
    <w:rsid w:val="00BD0D6C"/>
    <w:rsid w:val="00E368FA"/>
    <w:rsid w:val="00FF4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0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1909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FF41D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0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234</Words>
  <Characters>1337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9</cp:revision>
  <cp:lastPrinted>2017-06-08T06:27:00Z</cp:lastPrinted>
  <dcterms:created xsi:type="dcterms:W3CDTF">2017-06-05T10:25:00Z</dcterms:created>
  <dcterms:modified xsi:type="dcterms:W3CDTF">2017-06-08T06:28:00Z</dcterms:modified>
</cp:coreProperties>
</file>